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26AE" w14:textId="67F8C88D" w:rsidR="00D85DCD" w:rsidRPr="00126E8B" w:rsidRDefault="00126E8B">
      <w:pPr>
        <w:rPr>
          <w:b/>
          <w:bCs/>
          <w:sz w:val="44"/>
          <w:szCs w:val="44"/>
        </w:rPr>
      </w:pPr>
      <w:r w:rsidRPr="00126E8B">
        <w:rPr>
          <w:b/>
          <w:bCs/>
          <w:sz w:val="44"/>
          <w:szCs w:val="44"/>
        </w:rPr>
        <w:t xml:space="preserve">Golden Ratio App </w:t>
      </w:r>
    </w:p>
    <w:p w14:paraId="4E32BAE3" w14:textId="2B8A8B65" w:rsidR="00126E8B" w:rsidRDefault="00126E8B"/>
    <w:p w14:paraId="6691124C" w14:textId="77777777" w:rsidR="00126E8B" w:rsidRPr="00126E8B" w:rsidRDefault="00126E8B" w:rsidP="00126E8B">
      <w:pPr>
        <w:rPr>
          <w:sz w:val="32"/>
          <w:szCs w:val="32"/>
        </w:rPr>
      </w:pPr>
      <w:r w:rsidRPr="00126E8B">
        <w:rPr>
          <w:sz w:val="32"/>
          <w:szCs w:val="32"/>
        </w:rPr>
        <w:t>Competitive UX Analysis</w:t>
      </w:r>
    </w:p>
    <w:p w14:paraId="594A74B3" w14:textId="186BD3F1" w:rsidR="00126E8B" w:rsidRDefault="00126E8B"/>
    <w:p w14:paraId="7BAE8104" w14:textId="602C1A1E" w:rsidR="00126E8B" w:rsidRDefault="00126E8B">
      <w:r>
        <w:t xml:space="preserve">6 August 2021 </w:t>
      </w:r>
    </w:p>
    <w:p w14:paraId="16F2E8C9" w14:textId="7FD93278" w:rsidR="00126E8B" w:rsidRDefault="00126E8B"/>
    <w:p w14:paraId="5C34F8B5" w14:textId="5356D3D1" w:rsidR="00126E8B" w:rsidRDefault="00126E8B">
      <w:pPr>
        <w:rPr>
          <w:sz w:val="32"/>
          <w:szCs w:val="32"/>
        </w:rPr>
      </w:pPr>
      <w:r w:rsidRPr="00126E8B">
        <w:rPr>
          <w:sz w:val="32"/>
          <w:szCs w:val="32"/>
        </w:rPr>
        <w:t>Introduction</w:t>
      </w:r>
    </w:p>
    <w:p w14:paraId="4508C80D" w14:textId="7CEF6D5D" w:rsidR="00126E8B" w:rsidRDefault="00126E8B">
      <w:pPr>
        <w:rPr>
          <w:sz w:val="32"/>
          <w:szCs w:val="32"/>
        </w:rPr>
      </w:pPr>
    </w:p>
    <w:p w14:paraId="08439667" w14:textId="061E4DF4" w:rsidR="00126E8B" w:rsidRDefault="00126E8B">
      <w:r>
        <w:t xml:space="preserve">This competitive analysis </w:t>
      </w:r>
      <w:r w:rsidR="000300A2">
        <w:t xml:space="preserve">will identify </w:t>
      </w:r>
      <w:r w:rsidR="00CC48CF">
        <w:t xml:space="preserve">and evaluate the key usability strengths and weaknesses of a potential Golden Ratio app’s competitors. The analysis will examine key user experience components by citing instances of best and worst practices from competitors’ apps. My exploration of what competitors do well and what can be improved will provide important insights that can be applied to this project. </w:t>
      </w:r>
    </w:p>
    <w:p w14:paraId="318830E2" w14:textId="50C813DC" w:rsidR="00CC48CF" w:rsidRDefault="00CC48CF"/>
    <w:p w14:paraId="26AEBCE2" w14:textId="7167E356" w:rsidR="00CC48CF" w:rsidRDefault="000C2FBD">
      <w:r>
        <w:t xml:space="preserve">The direct competitors that will be covered are: </w:t>
      </w:r>
    </w:p>
    <w:p w14:paraId="39894DA2" w14:textId="63740F33" w:rsidR="000C2FBD" w:rsidRDefault="000C2FBD"/>
    <w:p w14:paraId="7677FF13" w14:textId="4CE72FB7" w:rsidR="000C2FBD" w:rsidRDefault="000C2FBD" w:rsidP="000C2FBD">
      <w:pPr>
        <w:pStyle w:val="ListParagraph"/>
        <w:numPr>
          <w:ilvl w:val="0"/>
          <w:numId w:val="1"/>
        </w:numPr>
      </w:pPr>
      <w:r>
        <w:t>Sketchbook</w:t>
      </w:r>
    </w:p>
    <w:p w14:paraId="5C1E501A" w14:textId="6FFE0E41" w:rsidR="000C2FBD" w:rsidRDefault="000C2FBD" w:rsidP="000C2FBD">
      <w:pPr>
        <w:pStyle w:val="ListParagraph"/>
        <w:numPr>
          <w:ilvl w:val="0"/>
          <w:numId w:val="1"/>
        </w:numPr>
      </w:pPr>
      <w:r>
        <w:t>Canva</w:t>
      </w:r>
    </w:p>
    <w:p w14:paraId="0075B998" w14:textId="3ABFCD3A" w:rsidR="000C2FBD" w:rsidRDefault="000C2FBD" w:rsidP="000C2FBD">
      <w:pPr>
        <w:pStyle w:val="ListParagraph"/>
        <w:numPr>
          <w:ilvl w:val="0"/>
          <w:numId w:val="1"/>
        </w:numPr>
      </w:pPr>
      <w:r>
        <w:t>Infinite Painter</w:t>
      </w:r>
    </w:p>
    <w:p w14:paraId="235A1519" w14:textId="6C306592" w:rsidR="000C2FBD" w:rsidRDefault="000C2FBD" w:rsidP="000C2FBD"/>
    <w:p w14:paraId="17B575EC" w14:textId="707344F5" w:rsidR="000C2FBD" w:rsidRDefault="000C2FBD" w:rsidP="000C2FBD">
      <w:r>
        <w:t xml:space="preserve">The indirect competitors that will be covered are: </w:t>
      </w:r>
    </w:p>
    <w:p w14:paraId="11296EA8" w14:textId="0775FE24" w:rsidR="00BB7FF7" w:rsidRDefault="00BB7FF7" w:rsidP="000C2FBD"/>
    <w:p w14:paraId="54A35A82" w14:textId="6E45A837" w:rsidR="00687A99" w:rsidRDefault="00687A99" w:rsidP="00687A99">
      <w:pPr>
        <w:pStyle w:val="ListParagraph"/>
        <w:numPr>
          <w:ilvl w:val="0"/>
          <w:numId w:val="2"/>
        </w:numPr>
      </w:pPr>
      <w:r>
        <w:t>Golden Ratio – Face Shape &amp; Rate Your Looks</w:t>
      </w:r>
    </w:p>
    <w:p w14:paraId="015331A8" w14:textId="09AB44CB" w:rsidR="00687A99" w:rsidRDefault="00687A99" w:rsidP="00687A99">
      <w:pPr>
        <w:pStyle w:val="ListParagraph"/>
        <w:numPr>
          <w:ilvl w:val="0"/>
          <w:numId w:val="2"/>
        </w:numPr>
      </w:pPr>
      <w:r>
        <w:t>Golden Ratio Calculator</w:t>
      </w:r>
    </w:p>
    <w:p w14:paraId="0A7AC9DC" w14:textId="44756740" w:rsidR="00687A99" w:rsidRDefault="00687A99" w:rsidP="00687A99">
      <w:pPr>
        <w:pStyle w:val="ListParagraph"/>
        <w:numPr>
          <w:ilvl w:val="0"/>
          <w:numId w:val="2"/>
        </w:numPr>
      </w:pPr>
      <w:r>
        <w:t>Golden Ratio Camera</w:t>
      </w:r>
    </w:p>
    <w:p w14:paraId="6706D964" w14:textId="2B5930EF" w:rsidR="0084608C" w:rsidRDefault="0084608C" w:rsidP="0084608C"/>
    <w:p w14:paraId="17B70310" w14:textId="62FD462A" w:rsidR="0084608C" w:rsidRDefault="0084608C" w:rsidP="0084608C"/>
    <w:p w14:paraId="3CCCE10D" w14:textId="7AE6FF1E" w:rsidR="0084608C" w:rsidRDefault="0084608C" w:rsidP="0084608C">
      <w:pPr>
        <w:rPr>
          <w:sz w:val="32"/>
          <w:szCs w:val="32"/>
        </w:rPr>
      </w:pPr>
      <w:r>
        <w:rPr>
          <w:sz w:val="32"/>
          <w:szCs w:val="32"/>
        </w:rPr>
        <w:t xml:space="preserve">Analysis Objectives: </w:t>
      </w:r>
    </w:p>
    <w:p w14:paraId="0AD61ECF" w14:textId="77777777" w:rsidR="0084608C" w:rsidRDefault="0084608C" w:rsidP="0084608C">
      <w:pPr>
        <w:rPr>
          <w:sz w:val="32"/>
          <w:szCs w:val="32"/>
        </w:rPr>
      </w:pPr>
    </w:p>
    <w:p w14:paraId="7C8E53F8" w14:textId="0A4A931E" w:rsidR="0084608C" w:rsidRDefault="0084608C" w:rsidP="0084608C">
      <w:pPr>
        <w:pStyle w:val="ListParagraph"/>
        <w:numPr>
          <w:ilvl w:val="0"/>
          <w:numId w:val="4"/>
        </w:numPr>
      </w:pPr>
      <w:r>
        <w:t>Understand how competitors entice users into using their artistic apps</w:t>
      </w:r>
    </w:p>
    <w:p w14:paraId="69FA8C42" w14:textId="749E970C" w:rsidR="0084608C" w:rsidRDefault="0084608C" w:rsidP="0084608C">
      <w:pPr>
        <w:pStyle w:val="ListParagraph"/>
        <w:numPr>
          <w:ilvl w:val="0"/>
          <w:numId w:val="4"/>
        </w:numPr>
      </w:pPr>
      <w:r>
        <w:t>Understand how competitors make the user experience easy for users to manage the app</w:t>
      </w:r>
    </w:p>
    <w:p w14:paraId="031594FC" w14:textId="5102C38E" w:rsidR="0084608C" w:rsidRDefault="0084608C" w:rsidP="0084608C">
      <w:pPr>
        <w:pStyle w:val="ListParagraph"/>
        <w:numPr>
          <w:ilvl w:val="0"/>
          <w:numId w:val="4"/>
        </w:numPr>
      </w:pPr>
      <w:r>
        <w:t>Understand the position of a</w:t>
      </w:r>
      <w:r w:rsidR="009F6B27">
        <w:t>rtists app within the market</w:t>
      </w:r>
    </w:p>
    <w:p w14:paraId="4F99374B" w14:textId="792DFF0D" w:rsidR="0084608C" w:rsidRPr="0084608C" w:rsidRDefault="0084608C" w:rsidP="0084608C">
      <w:pPr>
        <w:pStyle w:val="ListParagraph"/>
        <w:numPr>
          <w:ilvl w:val="0"/>
          <w:numId w:val="4"/>
        </w:numPr>
      </w:pPr>
      <w:r>
        <w:t>Capitalise on any weaknesses or shortcomings from competitors’ apps</w:t>
      </w:r>
    </w:p>
    <w:p w14:paraId="2A3A3A3D" w14:textId="16D9128D" w:rsidR="0084608C" w:rsidRDefault="0084608C" w:rsidP="0084608C">
      <w:pPr>
        <w:rPr>
          <w:sz w:val="32"/>
          <w:szCs w:val="32"/>
        </w:rPr>
      </w:pPr>
    </w:p>
    <w:p w14:paraId="20A95D47" w14:textId="0438AA4B" w:rsidR="0084608C" w:rsidRPr="0084608C" w:rsidRDefault="0084608C" w:rsidP="0084608C">
      <w:pPr>
        <w:pStyle w:val="ListParagraph"/>
        <w:rPr>
          <w:sz w:val="32"/>
          <w:szCs w:val="32"/>
        </w:rPr>
      </w:pPr>
    </w:p>
    <w:p w14:paraId="2979B2CB" w14:textId="77777777" w:rsidR="0084608C" w:rsidRPr="00126E8B" w:rsidRDefault="0084608C" w:rsidP="0084608C"/>
    <w:p w14:paraId="7F743E93" w14:textId="77777777" w:rsidR="009F6B27" w:rsidRDefault="009F6B27" w:rsidP="009F6B27">
      <w:pPr>
        <w:rPr>
          <w:sz w:val="32"/>
          <w:szCs w:val="32"/>
        </w:rPr>
      </w:pPr>
    </w:p>
    <w:p w14:paraId="50C41B8A" w14:textId="77777777" w:rsidR="009F6B27" w:rsidRDefault="009F6B27" w:rsidP="009F6B27">
      <w:pPr>
        <w:rPr>
          <w:sz w:val="32"/>
          <w:szCs w:val="32"/>
        </w:rPr>
      </w:pPr>
    </w:p>
    <w:p w14:paraId="42BC43DC" w14:textId="77777777" w:rsidR="007F4373" w:rsidRDefault="007F4373" w:rsidP="009F6B27">
      <w:pPr>
        <w:rPr>
          <w:b/>
          <w:bCs/>
          <w:sz w:val="32"/>
          <w:szCs w:val="32"/>
        </w:rPr>
      </w:pPr>
    </w:p>
    <w:p w14:paraId="25CC6D28" w14:textId="77777777" w:rsidR="007F4373" w:rsidRDefault="007F4373" w:rsidP="009F6B27">
      <w:pPr>
        <w:rPr>
          <w:b/>
          <w:bCs/>
          <w:sz w:val="32"/>
          <w:szCs w:val="32"/>
        </w:rPr>
      </w:pPr>
    </w:p>
    <w:p w14:paraId="24EAD5A4" w14:textId="77777777" w:rsidR="007F4373" w:rsidRDefault="007F4373" w:rsidP="009F6B27">
      <w:pPr>
        <w:rPr>
          <w:b/>
          <w:bCs/>
          <w:sz w:val="32"/>
          <w:szCs w:val="32"/>
        </w:rPr>
      </w:pPr>
    </w:p>
    <w:p w14:paraId="6F38A1E1" w14:textId="77777777" w:rsidR="00FB56D2" w:rsidRDefault="00FB56D2" w:rsidP="009F6B27">
      <w:pPr>
        <w:rPr>
          <w:b/>
          <w:bCs/>
          <w:sz w:val="32"/>
          <w:szCs w:val="32"/>
        </w:rPr>
      </w:pPr>
    </w:p>
    <w:p w14:paraId="7214FA72" w14:textId="04092E0F" w:rsidR="009F6B27" w:rsidRPr="00616C41" w:rsidRDefault="009F6B27" w:rsidP="009F6B27">
      <w:pPr>
        <w:rPr>
          <w:b/>
          <w:bCs/>
          <w:sz w:val="32"/>
          <w:szCs w:val="32"/>
        </w:rPr>
      </w:pPr>
      <w:r w:rsidRPr="00616C41">
        <w:rPr>
          <w:b/>
          <w:bCs/>
          <w:sz w:val="32"/>
          <w:szCs w:val="32"/>
        </w:rPr>
        <w:lastRenderedPageBreak/>
        <w:t>Sketchbook</w:t>
      </w:r>
      <w:r w:rsidRPr="00616C41">
        <w:rPr>
          <w:b/>
          <w:bCs/>
          <w:sz w:val="32"/>
          <w:szCs w:val="32"/>
        </w:rPr>
        <w:t xml:space="preserve">: </w:t>
      </w:r>
    </w:p>
    <w:p w14:paraId="5790FD85" w14:textId="705AAAEF" w:rsidR="009F6B27" w:rsidRDefault="009F6B27" w:rsidP="009F6B27">
      <w:pPr>
        <w:rPr>
          <w:sz w:val="32"/>
          <w:szCs w:val="32"/>
        </w:rPr>
      </w:pPr>
    </w:p>
    <w:p w14:paraId="1EEB19FE" w14:textId="69282609" w:rsidR="009F6B27" w:rsidRDefault="009F6B27" w:rsidP="009F6B27">
      <w:r w:rsidRPr="009F6B27">
        <w:t>Strengths:</w:t>
      </w:r>
    </w:p>
    <w:p w14:paraId="4448126B" w14:textId="1A7064B8" w:rsidR="009F6B27" w:rsidRDefault="009F6B27" w:rsidP="009F6B27">
      <w:pPr>
        <w:pStyle w:val="ListParagraph"/>
        <w:numPr>
          <w:ilvl w:val="0"/>
          <w:numId w:val="7"/>
        </w:numPr>
      </w:pPr>
      <w:r>
        <w:t>Easy to access artboard</w:t>
      </w:r>
    </w:p>
    <w:p w14:paraId="64D4A46F" w14:textId="1C31519A" w:rsidR="009F6B27" w:rsidRDefault="009F6B27" w:rsidP="009F6B27">
      <w:pPr>
        <w:pStyle w:val="ListParagraph"/>
        <w:numPr>
          <w:ilvl w:val="0"/>
          <w:numId w:val="7"/>
        </w:numPr>
      </w:pPr>
      <w:r>
        <w:t>Initial sketch function is easy to master</w:t>
      </w:r>
    </w:p>
    <w:p w14:paraId="2B144282" w14:textId="13FD512A" w:rsidR="009F6B27" w:rsidRDefault="009F6B27" w:rsidP="009F6B27">
      <w:pPr>
        <w:pStyle w:val="ListParagraph"/>
        <w:numPr>
          <w:ilvl w:val="0"/>
          <w:numId w:val="7"/>
        </w:numPr>
      </w:pPr>
      <w:r>
        <w:t>Essential layers and colours options clearly laid out</w:t>
      </w:r>
    </w:p>
    <w:p w14:paraId="781F67AF" w14:textId="40B8C544" w:rsidR="009F6B27" w:rsidRDefault="009F6B27" w:rsidP="009F6B27"/>
    <w:p w14:paraId="0B748DFC" w14:textId="5F5AE781" w:rsidR="009F6B27" w:rsidRDefault="009F6B27" w:rsidP="009F6B27">
      <w:r>
        <w:t xml:space="preserve">Weaknesses: </w:t>
      </w:r>
    </w:p>
    <w:p w14:paraId="3D702937" w14:textId="2FA22F3A" w:rsidR="009F6B27" w:rsidRDefault="009F6B27" w:rsidP="009F6B27">
      <w:pPr>
        <w:pStyle w:val="ListParagraph"/>
        <w:numPr>
          <w:ilvl w:val="0"/>
          <w:numId w:val="8"/>
        </w:numPr>
      </w:pPr>
      <w:r>
        <w:t>Exit option is unclear – selecting cancel doesn’t bring me back to the main menu</w:t>
      </w:r>
    </w:p>
    <w:p w14:paraId="7BFA8B06" w14:textId="01FD48BF" w:rsidR="009F6B27" w:rsidRDefault="009F6B27" w:rsidP="009F6B27">
      <w:pPr>
        <w:pStyle w:val="ListParagraph"/>
        <w:numPr>
          <w:ilvl w:val="0"/>
          <w:numId w:val="8"/>
        </w:numPr>
      </w:pPr>
      <w:r>
        <w:t>Unclear as to where the undo option is (Ctrl Z/Command Z on PC/Mac)</w:t>
      </w:r>
    </w:p>
    <w:p w14:paraId="6CDC868D" w14:textId="3B2995AF" w:rsidR="009F6B27" w:rsidRPr="009F6B27" w:rsidRDefault="00616C41" w:rsidP="009F6B27">
      <w:pPr>
        <w:pStyle w:val="ListParagraph"/>
        <w:numPr>
          <w:ilvl w:val="0"/>
          <w:numId w:val="8"/>
        </w:numPr>
      </w:pPr>
      <w:r>
        <w:t>Unclear as to how to erase sketch</w:t>
      </w:r>
    </w:p>
    <w:p w14:paraId="375E7956" w14:textId="77777777" w:rsidR="0084608C" w:rsidRDefault="0084608C" w:rsidP="00126E8B"/>
    <w:p w14:paraId="13F8F884" w14:textId="6C5FA175" w:rsidR="00616C41" w:rsidRPr="00616C41" w:rsidRDefault="00616C41" w:rsidP="00616C41">
      <w:pPr>
        <w:rPr>
          <w:b/>
          <w:bCs/>
          <w:sz w:val="32"/>
          <w:szCs w:val="32"/>
        </w:rPr>
      </w:pPr>
      <w:r w:rsidRPr="00616C41">
        <w:rPr>
          <w:b/>
          <w:bCs/>
          <w:sz w:val="32"/>
          <w:szCs w:val="32"/>
        </w:rPr>
        <w:t>Canva</w:t>
      </w:r>
      <w:r w:rsidRPr="00616C41">
        <w:rPr>
          <w:b/>
          <w:bCs/>
          <w:sz w:val="32"/>
          <w:szCs w:val="32"/>
        </w:rPr>
        <w:t xml:space="preserve">: </w:t>
      </w:r>
    </w:p>
    <w:p w14:paraId="2329A0DF" w14:textId="72920A0B" w:rsidR="00126E8B" w:rsidRDefault="00126E8B" w:rsidP="00126E8B">
      <w:pPr>
        <w:rPr>
          <w:sz w:val="32"/>
          <w:szCs w:val="32"/>
        </w:rPr>
      </w:pPr>
    </w:p>
    <w:p w14:paraId="56B22E4F" w14:textId="77777777" w:rsidR="00616C41" w:rsidRDefault="00616C41" w:rsidP="00616C41">
      <w:r w:rsidRPr="009F6B27">
        <w:t>Strengths:</w:t>
      </w:r>
    </w:p>
    <w:p w14:paraId="0CA77959" w14:textId="14280477" w:rsidR="00616C41" w:rsidRDefault="00616C41" w:rsidP="00616C41">
      <w:pPr>
        <w:pStyle w:val="ListParagraph"/>
        <w:numPr>
          <w:ilvl w:val="0"/>
          <w:numId w:val="7"/>
        </w:numPr>
      </w:pPr>
      <w:r>
        <w:t xml:space="preserve">Easy to </w:t>
      </w:r>
      <w:r>
        <w:t xml:space="preserve">lay photos </w:t>
      </w:r>
    </w:p>
    <w:p w14:paraId="0FE70D59" w14:textId="1382DBED" w:rsidR="00616C41" w:rsidRDefault="00616C41" w:rsidP="00616C41">
      <w:pPr>
        <w:pStyle w:val="ListParagraph"/>
        <w:numPr>
          <w:ilvl w:val="0"/>
          <w:numId w:val="7"/>
        </w:numPr>
      </w:pPr>
      <w:r>
        <w:t>User friendly interface</w:t>
      </w:r>
    </w:p>
    <w:p w14:paraId="2DF7C3C9" w14:textId="412393FA" w:rsidR="00616C41" w:rsidRDefault="00616C41" w:rsidP="00616C41">
      <w:pPr>
        <w:pStyle w:val="ListParagraph"/>
        <w:numPr>
          <w:ilvl w:val="0"/>
          <w:numId w:val="7"/>
        </w:numPr>
      </w:pPr>
      <w:r>
        <w:t>Variety of templates, fonts, images, stickers</w:t>
      </w:r>
    </w:p>
    <w:p w14:paraId="0CF0AE26" w14:textId="0C0FF423" w:rsidR="00616C41" w:rsidRDefault="00616C41" w:rsidP="00616C41"/>
    <w:p w14:paraId="5B159C2F" w14:textId="40DE7F39" w:rsidR="00616C41" w:rsidRDefault="00616C41" w:rsidP="00616C41">
      <w:r>
        <w:t xml:space="preserve">Weaknesses: </w:t>
      </w:r>
    </w:p>
    <w:p w14:paraId="5A504B2B" w14:textId="69FCF7D7" w:rsidR="00616C41" w:rsidRDefault="00616C41" w:rsidP="00616C41">
      <w:pPr>
        <w:pStyle w:val="ListParagraph"/>
        <w:numPr>
          <w:ilvl w:val="0"/>
          <w:numId w:val="9"/>
        </w:numPr>
      </w:pPr>
      <w:r>
        <w:t>Sharing templates may lead to an overuse of a particular design. Not much room for originality</w:t>
      </w:r>
    </w:p>
    <w:p w14:paraId="28BCE3E0" w14:textId="6463F8A5" w:rsidR="00616C41" w:rsidRDefault="00566431" w:rsidP="00616C41">
      <w:pPr>
        <w:pStyle w:val="ListParagraph"/>
        <w:numPr>
          <w:ilvl w:val="0"/>
          <w:numId w:val="9"/>
        </w:numPr>
      </w:pPr>
      <w:r>
        <w:t>Does not have local file storage</w:t>
      </w:r>
      <w:r w:rsidR="007F4373">
        <w:t xml:space="preserve"> (if website is down, you have to wait to access your designs to make new changes</w:t>
      </w:r>
    </w:p>
    <w:p w14:paraId="22666CEA" w14:textId="21251A32" w:rsidR="00566431" w:rsidRPr="007F4373" w:rsidRDefault="00566431" w:rsidP="00566431">
      <w:pPr>
        <w:pStyle w:val="ListParagraph"/>
        <w:numPr>
          <w:ilvl w:val="0"/>
          <w:numId w:val="9"/>
        </w:numPr>
        <w:rPr>
          <w:rFonts w:cstheme="minorHAnsi"/>
        </w:rPr>
      </w:pPr>
      <w:r w:rsidRPr="00566431">
        <w:rPr>
          <w:rFonts w:cstheme="minorHAnsi"/>
        </w:rPr>
        <w:t>No source file option</w:t>
      </w:r>
      <w:r>
        <w:t xml:space="preserve"> </w:t>
      </w:r>
      <w:r w:rsidRPr="00566431">
        <w:rPr>
          <w:rFonts w:cstheme="minorHAnsi"/>
        </w:rPr>
        <w:t>(</w:t>
      </w:r>
      <w:r w:rsidRPr="00566431">
        <w:rPr>
          <w:rFonts w:cstheme="minorHAnsi"/>
          <w:color w:val="000000"/>
          <w:shd w:val="clear" w:color="auto" w:fill="FFFFFF"/>
        </w:rPr>
        <w:t>Unlike Photoshop, Illustrator, or InDesign, you cannot edit, share, or export your design without your Canva account.</w:t>
      </w:r>
      <w:r w:rsidRPr="00566431">
        <w:rPr>
          <w:rFonts w:cstheme="minorHAnsi"/>
          <w:color w:val="000000"/>
          <w:shd w:val="clear" w:color="auto" w:fill="FFFFFF"/>
        </w:rPr>
        <w:t>)</w:t>
      </w:r>
      <w:r w:rsidRPr="00566431">
        <w:rPr>
          <w:rFonts w:cstheme="minorHAnsi"/>
          <w:color w:val="000000"/>
          <w:shd w:val="clear" w:color="auto" w:fill="FFFFFF"/>
        </w:rPr>
        <w:t> </w:t>
      </w:r>
    </w:p>
    <w:p w14:paraId="4A51C2FA" w14:textId="0601296C" w:rsidR="007F4373" w:rsidRDefault="007F4373" w:rsidP="007F4373">
      <w:pPr>
        <w:rPr>
          <w:rFonts w:cstheme="minorHAnsi"/>
        </w:rPr>
      </w:pPr>
    </w:p>
    <w:p w14:paraId="759EC708" w14:textId="674683F3" w:rsidR="007F4373" w:rsidRDefault="007F4373" w:rsidP="007F4373">
      <w:pPr>
        <w:rPr>
          <w:rFonts w:cstheme="minorHAnsi"/>
        </w:rPr>
      </w:pPr>
    </w:p>
    <w:p w14:paraId="33A36034" w14:textId="5F8513B1" w:rsidR="007F4373" w:rsidRPr="00616C41" w:rsidRDefault="007F4373" w:rsidP="007F4373">
      <w:pPr>
        <w:rPr>
          <w:b/>
          <w:bCs/>
          <w:sz w:val="32"/>
          <w:szCs w:val="32"/>
        </w:rPr>
      </w:pPr>
      <w:r>
        <w:rPr>
          <w:b/>
          <w:bCs/>
          <w:sz w:val="32"/>
          <w:szCs w:val="32"/>
        </w:rPr>
        <w:t>Infinite Painter</w:t>
      </w:r>
      <w:r w:rsidRPr="00616C41">
        <w:rPr>
          <w:b/>
          <w:bCs/>
          <w:sz w:val="32"/>
          <w:szCs w:val="32"/>
        </w:rPr>
        <w:t xml:space="preserve">: </w:t>
      </w:r>
    </w:p>
    <w:p w14:paraId="1DAE6BDB" w14:textId="77777777" w:rsidR="007F4373" w:rsidRDefault="007F4373" w:rsidP="007F4373">
      <w:pPr>
        <w:rPr>
          <w:sz w:val="32"/>
          <w:szCs w:val="32"/>
        </w:rPr>
      </w:pPr>
    </w:p>
    <w:p w14:paraId="476C768B" w14:textId="77777777" w:rsidR="007F4373" w:rsidRDefault="007F4373" w:rsidP="007F4373">
      <w:r w:rsidRPr="009F6B27">
        <w:t>Strengths:</w:t>
      </w:r>
    </w:p>
    <w:p w14:paraId="270C7F00" w14:textId="4BEF3B8E" w:rsidR="007F4373" w:rsidRDefault="007F4373" w:rsidP="007F4373">
      <w:pPr>
        <w:pStyle w:val="ListParagraph"/>
        <w:numPr>
          <w:ilvl w:val="0"/>
          <w:numId w:val="7"/>
        </w:numPr>
      </w:pPr>
      <w:r>
        <w:t>Options of lush brushes, friendly curve control</w:t>
      </w:r>
    </w:p>
    <w:p w14:paraId="2570E7F0" w14:textId="0F6B60DF" w:rsidR="007F4373" w:rsidRDefault="008A281C" w:rsidP="007F4373">
      <w:pPr>
        <w:pStyle w:val="ListParagraph"/>
        <w:numPr>
          <w:ilvl w:val="0"/>
          <w:numId w:val="7"/>
        </w:numPr>
      </w:pPr>
      <w:r>
        <w:t>Great variety of features for brushes, colours and sizes</w:t>
      </w:r>
    </w:p>
    <w:p w14:paraId="256FF92B" w14:textId="0FAED969" w:rsidR="008A281C" w:rsidRDefault="008A281C" w:rsidP="007F4373">
      <w:pPr>
        <w:pStyle w:val="ListParagraph"/>
        <w:numPr>
          <w:ilvl w:val="0"/>
          <w:numId w:val="7"/>
        </w:numPr>
      </w:pPr>
      <w:r>
        <w:t>UI is simple and easy to use</w:t>
      </w:r>
    </w:p>
    <w:p w14:paraId="4EE16530" w14:textId="77777777" w:rsidR="007F4373" w:rsidRDefault="007F4373" w:rsidP="007F4373"/>
    <w:p w14:paraId="37F3BB61" w14:textId="77777777" w:rsidR="007F4373" w:rsidRDefault="007F4373" w:rsidP="007F4373">
      <w:r>
        <w:t xml:space="preserve">Weaknesses: </w:t>
      </w:r>
    </w:p>
    <w:p w14:paraId="1740FFD6" w14:textId="236D6946" w:rsidR="007F4373" w:rsidRDefault="00CD5EE3" w:rsidP="00CD5EE3">
      <w:pPr>
        <w:pStyle w:val="ListParagraph"/>
        <w:numPr>
          <w:ilvl w:val="0"/>
          <w:numId w:val="10"/>
        </w:numPr>
        <w:rPr>
          <w:rFonts w:cstheme="minorHAnsi"/>
        </w:rPr>
      </w:pPr>
      <w:r>
        <w:rPr>
          <w:rFonts w:cstheme="minorHAnsi"/>
        </w:rPr>
        <w:t>Layer limit is frustrating for some users</w:t>
      </w:r>
    </w:p>
    <w:p w14:paraId="376C7AD9" w14:textId="3D5831FC" w:rsidR="00CD5EE3" w:rsidRDefault="00CD5EE3" w:rsidP="00CD5EE3">
      <w:pPr>
        <w:pStyle w:val="ListParagraph"/>
        <w:numPr>
          <w:ilvl w:val="0"/>
          <w:numId w:val="10"/>
        </w:numPr>
        <w:rPr>
          <w:rFonts w:cstheme="minorHAnsi"/>
        </w:rPr>
      </w:pPr>
      <w:r>
        <w:rPr>
          <w:rFonts w:cstheme="minorHAnsi"/>
        </w:rPr>
        <w:t>Frustration around layers locking automatically. Other platforms offer option of user locking layers themselves</w:t>
      </w:r>
    </w:p>
    <w:p w14:paraId="7B825301" w14:textId="781D119F" w:rsidR="00CD5EE3" w:rsidRPr="00CD5EE3" w:rsidRDefault="00923810" w:rsidP="00CD5EE3">
      <w:pPr>
        <w:pStyle w:val="ListParagraph"/>
        <w:numPr>
          <w:ilvl w:val="0"/>
          <w:numId w:val="10"/>
        </w:numPr>
        <w:rPr>
          <w:rFonts w:cstheme="minorHAnsi"/>
        </w:rPr>
      </w:pPr>
      <w:r>
        <w:rPr>
          <w:rFonts w:cstheme="minorHAnsi"/>
        </w:rPr>
        <w:t>User has to pay in order to download new features</w:t>
      </w:r>
    </w:p>
    <w:p w14:paraId="43B8A2C1" w14:textId="373F4FDF" w:rsidR="00566431" w:rsidRDefault="00566431" w:rsidP="007F4373">
      <w:pPr>
        <w:ind w:left="360"/>
      </w:pPr>
    </w:p>
    <w:p w14:paraId="12E7E92B" w14:textId="6897FB1D" w:rsidR="00FB56D2" w:rsidRDefault="00FB56D2" w:rsidP="007F4373">
      <w:pPr>
        <w:ind w:left="360"/>
      </w:pPr>
    </w:p>
    <w:p w14:paraId="67933D2B" w14:textId="77777777" w:rsidR="00FB56D2" w:rsidRDefault="00FB56D2" w:rsidP="00FB56D2">
      <w:pPr>
        <w:rPr>
          <w:b/>
          <w:bCs/>
          <w:sz w:val="32"/>
          <w:szCs w:val="32"/>
        </w:rPr>
      </w:pPr>
    </w:p>
    <w:p w14:paraId="5967D335" w14:textId="77777777" w:rsidR="00FB56D2" w:rsidRDefault="00FB56D2" w:rsidP="00FB56D2">
      <w:pPr>
        <w:rPr>
          <w:b/>
          <w:bCs/>
          <w:sz w:val="32"/>
          <w:szCs w:val="32"/>
        </w:rPr>
      </w:pPr>
    </w:p>
    <w:p w14:paraId="5175AD13" w14:textId="77777777" w:rsidR="00FB56D2" w:rsidRDefault="00FB56D2" w:rsidP="00FB56D2">
      <w:pPr>
        <w:rPr>
          <w:b/>
          <w:bCs/>
          <w:sz w:val="32"/>
          <w:szCs w:val="32"/>
        </w:rPr>
      </w:pPr>
    </w:p>
    <w:p w14:paraId="1A01482A" w14:textId="640BF1EB" w:rsidR="00FB56D2" w:rsidRPr="00FB56D2" w:rsidRDefault="00FB56D2" w:rsidP="00FB56D2">
      <w:pPr>
        <w:rPr>
          <w:b/>
          <w:bCs/>
          <w:sz w:val="32"/>
          <w:szCs w:val="32"/>
        </w:rPr>
      </w:pPr>
      <w:r w:rsidRPr="00FB56D2">
        <w:rPr>
          <w:b/>
          <w:bCs/>
          <w:sz w:val="32"/>
          <w:szCs w:val="32"/>
        </w:rPr>
        <w:lastRenderedPageBreak/>
        <w:t>Golden Ratio – Face Shape &amp; Rate Your Looks</w:t>
      </w:r>
      <w:r>
        <w:rPr>
          <w:b/>
          <w:bCs/>
          <w:sz w:val="32"/>
          <w:szCs w:val="32"/>
        </w:rPr>
        <w:t>:</w:t>
      </w:r>
    </w:p>
    <w:p w14:paraId="3E3A3E43" w14:textId="77777777" w:rsidR="00FB56D2" w:rsidRDefault="00FB56D2" w:rsidP="00FB56D2">
      <w:pPr>
        <w:rPr>
          <w:sz w:val="32"/>
          <w:szCs w:val="32"/>
        </w:rPr>
      </w:pPr>
    </w:p>
    <w:p w14:paraId="5B73635C" w14:textId="77777777" w:rsidR="00FB56D2" w:rsidRDefault="00FB56D2" w:rsidP="00FB56D2">
      <w:r w:rsidRPr="009F6B27">
        <w:t>Strengths:</w:t>
      </w:r>
    </w:p>
    <w:p w14:paraId="74B7A426" w14:textId="5B02D0B7" w:rsidR="00FB56D2" w:rsidRDefault="00A96E43" w:rsidP="00FB56D2">
      <w:pPr>
        <w:pStyle w:val="ListParagraph"/>
        <w:numPr>
          <w:ilvl w:val="0"/>
          <w:numId w:val="7"/>
        </w:numPr>
      </w:pPr>
      <w:r>
        <w:t>Measures ratio of users’ face to determine beauty</w:t>
      </w:r>
    </w:p>
    <w:p w14:paraId="4A2BBC32" w14:textId="160DE0AA" w:rsidR="00FB56D2" w:rsidRDefault="00A96E43" w:rsidP="00FB56D2">
      <w:pPr>
        <w:pStyle w:val="ListParagraph"/>
        <w:numPr>
          <w:ilvl w:val="0"/>
          <w:numId w:val="7"/>
        </w:numPr>
      </w:pPr>
      <w:r>
        <w:t xml:space="preserve">Some user reviews indicated consistency and accuracy in terms of its repeated use </w:t>
      </w:r>
    </w:p>
    <w:p w14:paraId="08E6E7BD" w14:textId="510F722B" w:rsidR="00A96E43" w:rsidRDefault="00ED0C15" w:rsidP="00FB56D2">
      <w:pPr>
        <w:pStyle w:val="ListParagraph"/>
        <w:numPr>
          <w:ilvl w:val="0"/>
          <w:numId w:val="7"/>
        </w:numPr>
      </w:pPr>
      <w:r>
        <w:t>Easy to navigate and understand</w:t>
      </w:r>
    </w:p>
    <w:p w14:paraId="0ADFB16B" w14:textId="77777777" w:rsidR="00FB56D2" w:rsidRDefault="00FB56D2" w:rsidP="00FB56D2"/>
    <w:p w14:paraId="42A614E3" w14:textId="77777777" w:rsidR="00FB56D2" w:rsidRDefault="00FB56D2" w:rsidP="00FB56D2">
      <w:r>
        <w:t xml:space="preserve">Weaknesses: </w:t>
      </w:r>
    </w:p>
    <w:p w14:paraId="787C1916" w14:textId="68CF5E90" w:rsidR="00FB56D2" w:rsidRDefault="00C94E37" w:rsidP="00FB56D2">
      <w:pPr>
        <w:pStyle w:val="ListParagraph"/>
        <w:numPr>
          <w:ilvl w:val="0"/>
          <w:numId w:val="10"/>
        </w:numPr>
        <w:rPr>
          <w:rFonts w:cstheme="minorHAnsi"/>
        </w:rPr>
      </w:pPr>
      <w:r>
        <w:rPr>
          <w:rFonts w:cstheme="minorHAnsi"/>
        </w:rPr>
        <w:t>Assesses users’ beauty – some find this offensive and pointless in terms of practical use</w:t>
      </w:r>
    </w:p>
    <w:p w14:paraId="56C39856" w14:textId="1B192B92" w:rsidR="00C94E37" w:rsidRDefault="005B297E" w:rsidP="00FB56D2">
      <w:pPr>
        <w:pStyle w:val="ListParagraph"/>
        <w:numPr>
          <w:ilvl w:val="0"/>
          <w:numId w:val="10"/>
        </w:numPr>
        <w:rPr>
          <w:rFonts w:cstheme="minorHAnsi"/>
        </w:rPr>
      </w:pPr>
      <w:r>
        <w:rPr>
          <w:rFonts w:cstheme="minorHAnsi"/>
        </w:rPr>
        <w:t>Users complained about pop-up adverts cluttering the interface</w:t>
      </w:r>
    </w:p>
    <w:p w14:paraId="61728B6E" w14:textId="2FA94799" w:rsidR="005B297E" w:rsidRDefault="005B297E" w:rsidP="00FB56D2">
      <w:pPr>
        <w:pStyle w:val="ListParagraph"/>
        <w:numPr>
          <w:ilvl w:val="0"/>
          <w:numId w:val="10"/>
        </w:numPr>
        <w:rPr>
          <w:rFonts w:cstheme="minorHAnsi"/>
        </w:rPr>
      </w:pPr>
      <w:r>
        <w:rPr>
          <w:rFonts w:cstheme="minorHAnsi"/>
        </w:rPr>
        <w:t xml:space="preserve">Other users feel that this is purely a novelty app with no substance </w:t>
      </w:r>
    </w:p>
    <w:p w14:paraId="1BE2717A" w14:textId="7DA0F7DE" w:rsidR="00577A82" w:rsidRDefault="00577A82" w:rsidP="00577A82">
      <w:pPr>
        <w:rPr>
          <w:rFonts w:cstheme="minorHAnsi"/>
        </w:rPr>
      </w:pPr>
    </w:p>
    <w:p w14:paraId="23520386" w14:textId="1C5DF988" w:rsidR="00577A82" w:rsidRDefault="00577A82" w:rsidP="00577A82">
      <w:pPr>
        <w:rPr>
          <w:rFonts w:cstheme="minorHAnsi"/>
        </w:rPr>
      </w:pPr>
    </w:p>
    <w:p w14:paraId="50F2E4CB" w14:textId="43FDF644" w:rsidR="00577A82" w:rsidRPr="00FB56D2" w:rsidRDefault="00577A82" w:rsidP="00577A82">
      <w:pPr>
        <w:rPr>
          <w:b/>
          <w:bCs/>
          <w:sz w:val="32"/>
          <w:szCs w:val="32"/>
        </w:rPr>
      </w:pPr>
      <w:r w:rsidRPr="00FB56D2">
        <w:rPr>
          <w:b/>
          <w:bCs/>
          <w:sz w:val="32"/>
          <w:szCs w:val="32"/>
        </w:rPr>
        <w:t>Golden Ratio</w:t>
      </w:r>
      <w:r>
        <w:rPr>
          <w:b/>
          <w:bCs/>
          <w:sz w:val="32"/>
          <w:szCs w:val="32"/>
        </w:rPr>
        <w:t xml:space="preserve"> Calculator</w:t>
      </w:r>
      <w:r>
        <w:rPr>
          <w:b/>
          <w:bCs/>
          <w:sz w:val="32"/>
          <w:szCs w:val="32"/>
        </w:rPr>
        <w:t>:</w:t>
      </w:r>
    </w:p>
    <w:p w14:paraId="11401EC2" w14:textId="77777777" w:rsidR="00577A82" w:rsidRDefault="00577A82" w:rsidP="00577A82">
      <w:pPr>
        <w:rPr>
          <w:sz w:val="32"/>
          <w:szCs w:val="32"/>
        </w:rPr>
      </w:pPr>
    </w:p>
    <w:p w14:paraId="63E8B83D" w14:textId="77777777" w:rsidR="00577A82" w:rsidRDefault="00577A82" w:rsidP="00577A82">
      <w:r w:rsidRPr="009F6B27">
        <w:t>Strengths:</w:t>
      </w:r>
    </w:p>
    <w:p w14:paraId="71F0EC1A" w14:textId="0C2C7DF8" w:rsidR="00577A82" w:rsidRDefault="00B33662" w:rsidP="00577A82">
      <w:pPr>
        <w:pStyle w:val="ListParagraph"/>
        <w:numPr>
          <w:ilvl w:val="0"/>
          <w:numId w:val="7"/>
        </w:numPr>
      </w:pPr>
      <w:r>
        <w:t>Simple and free to use</w:t>
      </w:r>
      <w:r w:rsidR="00577A82">
        <w:t xml:space="preserve"> </w:t>
      </w:r>
    </w:p>
    <w:p w14:paraId="429E8985" w14:textId="0E6A5386" w:rsidR="00577A82" w:rsidRDefault="00B33662" w:rsidP="00577A82">
      <w:pPr>
        <w:pStyle w:val="ListParagraph"/>
        <w:numPr>
          <w:ilvl w:val="0"/>
          <w:numId w:val="7"/>
        </w:numPr>
      </w:pPr>
      <w:r>
        <w:t>Useful for design measurements</w:t>
      </w:r>
    </w:p>
    <w:p w14:paraId="570E98B1" w14:textId="119BA123" w:rsidR="00577A82" w:rsidRDefault="00B33662" w:rsidP="00577A82">
      <w:pPr>
        <w:pStyle w:val="ListParagraph"/>
        <w:numPr>
          <w:ilvl w:val="0"/>
          <w:numId w:val="7"/>
        </w:numPr>
      </w:pPr>
      <w:r>
        <w:t>Quick to load with no ads</w:t>
      </w:r>
    </w:p>
    <w:p w14:paraId="6604B549" w14:textId="77777777" w:rsidR="00577A82" w:rsidRDefault="00577A82" w:rsidP="00577A82"/>
    <w:p w14:paraId="5DAB9C71" w14:textId="77777777" w:rsidR="00577A82" w:rsidRDefault="00577A82" w:rsidP="00577A82">
      <w:r>
        <w:t xml:space="preserve">Weaknesses: </w:t>
      </w:r>
    </w:p>
    <w:p w14:paraId="1B9D7C9C" w14:textId="74202A9F" w:rsidR="00577A82" w:rsidRDefault="00CD3F59" w:rsidP="00577A82">
      <w:pPr>
        <w:pStyle w:val="ListParagraph"/>
        <w:numPr>
          <w:ilvl w:val="0"/>
          <w:numId w:val="10"/>
        </w:numPr>
        <w:rPr>
          <w:rFonts w:cstheme="minorHAnsi"/>
        </w:rPr>
      </w:pPr>
      <w:r>
        <w:rPr>
          <w:rFonts w:cstheme="minorHAnsi"/>
        </w:rPr>
        <w:t>Users complained about poor instructions. Unclear for beginners</w:t>
      </w:r>
    </w:p>
    <w:p w14:paraId="03C2332F" w14:textId="3218EB9D" w:rsidR="00577A82" w:rsidRDefault="00CD1E7B" w:rsidP="00577A82">
      <w:pPr>
        <w:pStyle w:val="ListParagraph"/>
        <w:numPr>
          <w:ilvl w:val="0"/>
          <w:numId w:val="10"/>
        </w:numPr>
        <w:rPr>
          <w:rFonts w:cstheme="minorHAnsi"/>
        </w:rPr>
      </w:pPr>
      <w:r>
        <w:rPr>
          <w:rFonts w:cstheme="minorHAnsi"/>
        </w:rPr>
        <w:t>The calculations disappear when entered on the axis</w:t>
      </w:r>
    </w:p>
    <w:p w14:paraId="4C3242A1" w14:textId="6E8C5C58" w:rsidR="00577A82" w:rsidRDefault="006C4FE8" w:rsidP="00577A82">
      <w:pPr>
        <w:pStyle w:val="ListParagraph"/>
        <w:numPr>
          <w:ilvl w:val="0"/>
          <w:numId w:val="10"/>
        </w:numPr>
        <w:rPr>
          <w:rFonts w:cstheme="minorHAnsi"/>
        </w:rPr>
      </w:pPr>
      <w:r>
        <w:rPr>
          <w:rFonts w:cstheme="minorHAnsi"/>
        </w:rPr>
        <w:t>Users commented that they would love an option t</w:t>
      </w:r>
      <w:r w:rsidR="00FC5F19">
        <w:rPr>
          <w:rFonts w:cstheme="minorHAnsi"/>
        </w:rPr>
        <w:t>o upload an image and have rule of thirds lines to assist with composition</w:t>
      </w:r>
    </w:p>
    <w:p w14:paraId="7B2D70BE" w14:textId="16621AE5" w:rsidR="008D0C65" w:rsidRDefault="008D0C65" w:rsidP="008D0C65">
      <w:pPr>
        <w:rPr>
          <w:rFonts w:cstheme="minorHAnsi"/>
        </w:rPr>
      </w:pPr>
    </w:p>
    <w:p w14:paraId="4CAE6E0D" w14:textId="5AC0BEAA" w:rsidR="008D0C65" w:rsidRDefault="008D0C65" w:rsidP="008D0C65">
      <w:pPr>
        <w:rPr>
          <w:rFonts w:cstheme="minorHAnsi"/>
        </w:rPr>
      </w:pPr>
    </w:p>
    <w:p w14:paraId="79F41D9E" w14:textId="2D412DCE" w:rsidR="008D0C65" w:rsidRPr="00FB56D2" w:rsidRDefault="008D0C65" w:rsidP="008D0C65">
      <w:pPr>
        <w:rPr>
          <w:b/>
          <w:bCs/>
          <w:sz w:val="32"/>
          <w:szCs w:val="32"/>
        </w:rPr>
      </w:pPr>
      <w:r w:rsidRPr="00FB56D2">
        <w:rPr>
          <w:b/>
          <w:bCs/>
          <w:sz w:val="32"/>
          <w:szCs w:val="32"/>
        </w:rPr>
        <w:t>Golden Ratio</w:t>
      </w:r>
      <w:r>
        <w:rPr>
          <w:b/>
          <w:bCs/>
          <w:sz w:val="32"/>
          <w:szCs w:val="32"/>
        </w:rPr>
        <w:t xml:space="preserve"> Ca</w:t>
      </w:r>
      <w:r>
        <w:rPr>
          <w:b/>
          <w:bCs/>
          <w:sz w:val="32"/>
          <w:szCs w:val="32"/>
        </w:rPr>
        <w:t>mera</w:t>
      </w:r>
      <w:r>
        <w:rPr>
          <w:b/>
          <w:bCs/>
          <w:sz w:val="32"/>
          <w:szCs w:val="32"/>
        </w:rPr>
        <w:t>:</w:t>
      </w:r>
    </w:p>
    <w:p w14:paraId="25213DDF" w14:textId="77777777" w:rsidR="008D0C65" w:rsidRDefault="008D0C65" w:rsidP="008D0C65">
      <w:pPr>
        <w:rPr>
          <w:sz w:val="32"/>
          <w:szCs w:val="32"/>
        </w:rPr>
      </w:pPr>
    </w:p>
    <w:p w14:paraId="074F5714" w14:textId="77777777" w:rsidR="008D0C65" w:rsidRDefault="008D0C65" w:rsidP="008D0C65">
      <w:r w:rsidRPr="009F6B27">
        <w:t>Strengths:</w:t>
      </w:r>
    </w:p>
    <w:p w14:paraId="09CC3D30" w14:textId="19BF998D" w:rsidR="008D0C65" w:rsidRDefault="00385FBE" w:rsidP="008D0C65">
      <w:pPr>
        <w:pStyle w:val="ListParagraph"/>
        <w:numPr>
          <w:ilvl w:val="0"/>
          <w:numId w:val="7"/>
        </w:numPr>
      </w:pPr>
      <w:r>
        <w:t>Option to reverse Golden Ratio when taking photos</w:t>
      </w:r>
      <w:r w:rsidR="008D0C65">
        <w:t xml:space="preserve"> </w:t>
      </w:r>
    </w:p>
    <w:p w14:paraId="7B540046" w14:textId="5280D955" w:rsidR="008D0C65" w:rsidRDefault="00B07BE7" w:rsidP="008D0C65">
      <w:pPr>
        <w:pStyle w:val="ListParagraph"/>
        <w:numPr>
          <w:ilvl w:val="0"/>
          <w:numId w:val="7"/>
        </w:numPr>
      </w:pPr>
      <w:r>
        <w:t>Assists with masterful compositions</w:t>
      </w:r>
    </w:p>
    <w:p w14:paraId="609B7337" w14:textId="0D034FEF" w:rsidR="008D0C65" w:rsidRDefault="002726A5" w:rsidP="008D0C65">
      <w:pPr>
        <w:pStyle w:val="ListParagraph"/>
        <w:numPr>
          <w:ilvl w:val="0"/>
          <w:numId w:val="7"/>
        </w:numPr>
      </w:pPr>
      <w:r>
        <w:t>Some users state that it adheres to the Golden Ratio principles</w:t>
      </w:r>
    </w:p>
    <w:p w14:paraId="469FF380" w14:textId="77777777" w:rsidR="008D0C65" w:rsidRDefault="008D0C65" w:rsidP="008D0C65"/>
    <w:p w14:paraId="014D4C45" w14:textId="77777777" w:rsidR="008D0C65" w:rsidRDefault="008D0C65" w:rsidP="008D0C65">
      <w:r>
        <w:t xml:space="preserve">Weaknesses: </w:t>
      </w:r>
    </w:p>
    <w:p w14:paraId="0D73B395" w14:textId="0130847F" w:rsidR="008D0C65" w:rsidRDefault="004011A5" w:rsidP="008D0C65">
      <w:pPr>
        <w:pStyle w:val="ListParagraph"/>
        <w:numPr>
          <w:ilvl w:val="0"/>
          <w:numId w:val="10"/>
        </w:numPr>
        <w:rPr>
          <w:rFonts w:cstheme="minorHAnsi"/>
        </w:rPr>
      </w:pPr>
      <w:r>
        <w:rPr>
          <w:rFonts w:cstheme="minorHAnsi"/>
        </w:rPr>
        <w:t>Image quality is sacrificed when compresse</w:t>
      </w:r>
      <w:r w:rsidR="00CD082F">
        <w:rPr>
          <w:rFonts w:cstheme="minorHAnsi"/>
        </w:rPr>
        <w:t>d</w:t>
      </w:r>
      <w:r w:rsidR="008D0C65">
        <w:rPr>
          <w:rFonts w:cstheme="minorHAnsi"/>
        </w:rPr>
        <w:t xml:space="preserve"> </w:t>
      </w:r>
    </w:p>
    <w:p w14:paraId="2ABD1DAB" w14:textId="31CBFE59" w:rsidR="008D0C65" w:rsidRDefault="008D0C65" w:rsidP="008D0C65">
      <w:pPr>
        <w:pStyle w:val="ListParagraph"/>
        <w:numPr>
          <w:ilvl w:val="0"/>
          <w:numId w:val="10"/>
        </w:numPr>
        <w:rPr>
          <w:rFonts w:cstheme="minorHAnsi"/>
        </w:rPr>
      </w:pPr>
      <w:r>
        <w:rPr>
          <w:rFonts w:cstheme="minorHAnsi"/>
        </w:rPr>
        <w:t xml:space="preserve">The </w:t>
      </w:r>
      <w:r w:rsidR="004011A5">
        <w:rPr>
          <w:rFonts w:cstheme="minorHAnsi"/>
        </w:rPr>
        <w:t>app keeps crashing when attempting to take a pictur</w:t>
      </w:r>
      <w:r w:rsidR="00CD082F">
        <w:rPr>
          <w:rFonts w:cstheme="minorHAnsi"/>
        </w:rPr>
        <w:t>e</w:t>
      </w:r>
    </w:p>
    <w:p w14:paraId="58EB1757" w14:textId="097EC928" w:rsidR="0013772D" w:rsidRDefault="0013772D" w:rsidP="008D0C65">
      <w:pPr>
        <w:pStyle w:val="ListParagraph"/>
        <w:numPr>
          <w:ilvl w:val="0"/>
          <w:numId w:val="10"/>
        </w:numPr>
        <w:rPr>
          <w:rFonts w:cstheme="minorHAnsi"/>
        </w:rPr>
      </w:pPr>
      <w:r>
        <w:rPr>
          <w:rFonts w:cstheme="minorHAnsi"/>
        </w:rPr>
        <w:t>Not much flexibility when moving the ratio measurements</w:t>
      </w:r>
    </w:p>
    <w:p w14:paraId="2F5F66B6" w14:textId="1229FCBD" w:rsidR="008D0C65" w:rsidRPr="008D0C65" w:rsidRDefault="008D0C65" w:rsidP="008D0C65">
      <w:pPr>
        <w:rPr>
          <w:rFonts w:cstheme="minorHAnsi"/>
        </w:rPr>
      </w:pPr>
    </w:p>
    <w:p w14:paraId="5C3AA5AE" w14:textId="77777777" w:rsidR="00577A82" w:rsidRPr="00577A82" w:rsidRDefault="00577A82" w:rsidP="00577A82">
      <w:pPr>
        <w:rPr>
          <w:rFonts w:cstheme="minorHAnsi"/>
        </w:rPr>
      </w:pPr>
    </w:p>
    <w:p w14:paraId="2989795A" w14:textId="77777777" w:rsidR="00FB56D2" w:rsidRDefault="00FB56D2" w:rsidP="007F4373">
      <w:pPr>
        <w:ind w:left="360"/>
      </w:pPr>
    </w:p>
    <w:p w14:paraId="2A8526FB" w14:textId="2C6DCC39" w:rsidR="00616C41" w:rsidRDefault="00616C41" w:rsidP="00616C41"/>
    <w:p w14:paraId="0B4069B2" w14:textId="77777777" w:rsidR="00616C41" w:rsidRDefault="00616C41" w:rsidP="00616C41"/>
    <w:p w14:paraId="67983EE8" w14:textId="77777777" w:rsidR="00616C41" w:rsidRPr="00126E8B" w:rsidRDefault="00616C41" w:rsidP="00126E8B">
      <w:pPr>
        <w:rPr>
          <w:sz w:val="32"/>
          <w:szCs w:val="32"/>
        </w:rPr>
      </w:pPr>
    </w:p>
    <w:p w14:paraId="7A82A4A4" w14:textId="77777777" w:rsidR="00126E8B" w:rsidRDefault="00126E8B"/>
    <w:sectPr w:rsidR="00126E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922FA" w14:textId="77777777" w:rsidR="00215F18" w:rsidRDefault="00215F18" w:rsidP="009F6B27">
      <w:r>
        <w:separator/>
      </w:r>
    </w:p>
  </w:endnote>
  <w:endnote w:type="continuationSeparator" w:id="0">
    <w:p w14:paraId="4D9457F3" w14:textId="77777777" w:rsidR="00215F18" w:rsidRDefault="00215F18" w:rsidP="009F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587C" w14:textId="77777777" w:rsidR="00215F18" w:rsidRDefault="00215F18" w:rsidP="009F6B27">
      <w:r>
        <w:separator/>
      </w:r>
    </w:p>
  </w:footnote>
  <w:footnote w:type="continuationSeparator" w:id="0">
    <w:p w14:paraId="0966B04C" w14:textId="77777777" w:rsidR="00215F18" w:rsidRDefault="00215F18" w:rsidP="009F6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5AA8"/>
    <w:multiLevelType w:val="hybridMultilevel"/>
    <w:tmpl w:val="B4C6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0705F"/>
    <w:multiLevelType w:val="hybridMultilevel"/>
    <w:tmpl w:val="7C6E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9320D"/>
    <w:multiLevelType w:val="hybridMultilevel"/>
    <w:tmpl w:val="CF04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375FF"/>
    <w:multiLevelType w:val="hybridMultilevel"/>
    <w:tmpl w:val="085CE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77C9B"/>
    <w:multiLevelType w:val="hybridMultilevel"/>
    <w:tmpl w:val="40C6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B7D0C"/>
    <w:multiLevelType w:val="hybridMultilevel"/>
    <w:tmpl w:val="FCAAD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7243B"/>
    <w:multiLevelType w:val="hybridMultilevel"/>
    <w:tmpl w:val="54B2A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C5007BC"/>
    <w:multiLevelType w:val="hybridMultilevel"/>
    <w:tmpl w:val="EB2ED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6D4178"/>
    <w:multiLevelType w:val="hybridMultilevel"/>
    <w:tmpl w:val="9B62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373BEE"/>
    <w:multiLevelType w:val="hybridMultilevel"/>
    <w:tmpl w:val="D818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9"/>
  </w:num>
  <w:num w:numId="5">
    <w:abstractNumId w:val="7"/>
  </w:num>
  <w:num w:numId="6">
    <w:abstractNumId w:val="6"/>
  </w:num>
  <w:num w:numId="7">
    <w:abstractNumId w:val="4"/>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8B"/>
    <w:rsid w:val="000300A2"/>
    <w:rsid w:val="000C2FBD"/>
    <w:rsid w:val="00126E8B"/>
    <w:rsid w:val="0013772D"/>
    <w:rsid w:val="00214263"/>
    <w:rsid w:val="00215F18"/>
    <w:rsid w:val="002726A5"/>
    <w:rsid w:val="00385FBE"/>
    <w:rsid w:val="003D0C40"/>
    <w:rsid w:val="004011A5"/>
    <w:rsid w:val="00566431"/>
    <w:rsid w:val="00577A82"/>
    <w:rsid w:val="005A1191"/>
    <w:rsid w:val="005B297E"/>
    <w:rsid w:val="00616C41"/>
    <w:rsid w:val="00687A99"/>
    <w:rsid w:val="006C4FE8"/>
    <w:rsid w:val="006E39CB"/>
    <w:rsid w:val="007F4373"/>
    <w:rsid w:val="0084608C"/>
    <w:rsid w:val="008A281C"/>
    <w:rsid w:val="008D0C65"/>
    <w:rsid w:val="00923810"/>
    <w:rsid w:val="009F6B27"/>
    <w:rsid w:val="00A96E43"/>
    <w:rsid w:val="00B07BE7"/>
    <w:rsid w:val="00B33662"/>
    <w:rsid w:val="00BB7FF7"/>
    <w:rsid w:val="00C94E37"/>
    <w:rsid w:val="00CC48CF"/>
    <w:rsid w:val="00CD082F"/>
    <w:rsid w:val="00CD1E7B"/>
    <w:rsid w:val="00CD3F59"/>
    <w:rsid w:val="00CD5EE3"/>
    <w:rsid w:val="00D93A93"/>
    <w:rsid w:val="00ED0C15"/>
    <w:rsid w:val="00F02661"/>
    <w:rsid w:val="00F044C9"/>
    <w:rsid w:val="00FB56D2"/>
    <w:rsid w:val="00FC5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69BCB5"/>
  <w15:chartTrackingRefBased/>
  <w15:docId w15:val="{985CA26C-9993-6A46-8D68-113DDFAE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43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FBD"/>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9F6B27"/>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F6B27"/>
  </w:style>
  <w:style w:type="paragraph" w:styleId="Footer">
    <w:name w:val="footer"/>
    <w:basedOn w:val="Normal"/>
    <w:link w:val="FooterChar"/>
    <w:uiPriority w:val="99"/>
    <w:unhideWhenUsed/>
    <w:rsid w:val="009F6B27"/>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F6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Keenan</dc:creator>
  <cp:keywords/>
  <dc:description/>
  <cp:lastModifiedBy>John Keenan</cp:lastModifiedBy>
  <cp:revision>39</cp:revision>
  <dcterms:created xsi:type="dcterms:W3CDTF">2021-08-06T08:55:00Z</dcterms:created>
  <dcterms:modified xsi:type="dcterms:W3CDTF">2021-08-09T11:14:00Z</dcterms:modified>
</cp:coreProperties>
</file>